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79" w:rsidRDefault="003B72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</w:p>
    <w:p w:rsidR="003B7217" w:rsidRDefault="003B7217" w:rsidP="003B72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вышедшая в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2000 году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PlayStation 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адаптированная в 2001 для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Game Boy Advance,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полож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ила начало известной серии гонок от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Rockstar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Games. </w:t>
      </w:r>
      <w:r>
        <w:rPr>
          <w:rFonts w:ascii="Times New Roman" w:hAnsi="Times New Roman" w:cs="Times New Roman"/>
          <w:sz w:val="24"/>
          <w:szCs w:val="24"/>
          <w:lang w:val="ru-RU"/>
        </w:rPr>
        <w:t>Игра позволяет погрузиться в атмосферу безумных соревнований на ночных улицах города, а так же стать частью особенной субкультуры автолюбителей, именуемой «</w:t>
      </w:r>
      <w:proofErr w:type="spellStart"/>
      <w:r w:rsidRPr="003B7217">
        <w:rPr>
          <w:rFonts w:ascii="Times New Roman" w:hAnsi="Times New Roman" w:cs="Times New Roman"/>
          <w:sz w:val="24"/>
          <w:szCs w:val="24"/>
          <w:lang w:val="ru-RU"/>
        </w:rPr>
        <w:t>import</w:t>
      </w:r>
      <w:proofErr w:type="spellEnd"/>
      <w:r w:rsidRPr="003B72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B7217">
        <w:rPr>
          <w:rFonts w:ascii="Times New Roman" w:hAnsi="Times New Roman" w:cs="Times New Roman"/>
          <w:sz w:val="24"/>
          <w:szCs w:val="24"/>
          <w:lang w:val="ru-RU"/>
        </w:rPr>
        <w:t>scene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которую через год после выхода игры популяризовал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Форсаж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3B7217" w:rsidRDefault="003B7217" w:rsidP="003B72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Сюжет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</w:p>
    <w:p w:rsidR="00245147" w:rsidRDefault="003B7217" w:rsidP="003B72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Разумеется, сюжет – не основное в играх гоночного жанра, но </w:t>
      </w:r>
      <w:r w:rsidR="00245147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245147"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 w:rsidR="002451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245147">
        <w:rPr>
          <w:rFonts w:ascii="Times New Roman" w:hAnsi="Times New Roman" w:cs="Times New Roman"/>
          <w:sz w:val="24"/>
          <w:szCs w:val="24"/>
          <w:lang w:val="ru-RU"/>
        </w:rPr>
        <w:t xml:space="preserve">он присутствует, и выполнен на уровне. </w:t>
      </w:r>
    </w:p>
    <w:p w:rsidR="00245147" w:rsidRDefault="00245147" w:rsidP="0024514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Начинается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короткой вводной. В ней говорится, что в городе есть таинственная группа гонщиков под названием </w:t>
      </w:r>
      <w:r w:rsidRPr="00245147">
        <w:rPr>
          <w:rFonts w:ascii="Times New Roman" w:hAnsi="Times New Roman" w:cs="Times New Roman"/>
          <w:sz w:val="24"/>
          <w:szCs w:val="24"/>
          <w:lang w:val="en-US"/>
        </w:rPr>
        <w:t>Midnight Club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Эти ребята гоняют по улицам ночного Нью-Йорка на усовершенствованных спортивных машинах, о которых простому человеку можно только мечтать. </w:t>
      </w:r>
    </w:p>
    <w:p w:rsidR="00245147" w:rsidRDefault="00245147" w:rsidP="0024514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Главный герой, простой таксист, загорается желанием, во что бы то ни стало, попасть в группировку в поисках богатства и славы. Это объясняет, почему вы начинаете игру с медленной и сравнительно стандартной машины – обычного нью-йоркского такси. Чтобы получить машину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получше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вам придется пройти через серию гонок, каждая из которых уникальна своими целями, трассой и сложностью. </w:t>
      </w:r>
    </w:p>
    <w:p w:rsidR="00C35C99" w:rsidRDefault="00245147" w:rsidP="0024514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Финальная цель игры – победить чемпиона, японца по имени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Аника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35C99">
        <w:rPr>
          <w:rFonts w:ascii="Times New Roman" w:hAnsi="Times New Roman" w:cs="Times New Roman"/>
          <w:sz w:val="24"/>
          <w:szCs w:val="24"/>
          <w:lang w:val="ru-RU"/>
        </w:rPr>
        <w:t xml:space="preserve">Обставив его, вы станете новым чемпионом, а вдобавок – получите уникальный </w:t>
      </w:r>
      <w:proofErr w:type="gramStart"/>
      <w:r w:rsidR="00C35C99">
        <w:rPr>
          <w:rFonts w:ascii="Times New Roman" w:hAnsi="Times New Roman" w:cs="Times New Roman"/>
          <w:sz w:val="24"/>
          <w:szCs w:val="24"/>
          <w:lang w:val="ru-RU"/>
        </w:rPr>
        <w:t>концепт-кар</w:t>
      </w:r>
      <w:proofErr w:type="gramEnd"/>
      <w:r w:rsidR="00C35C99">
        <w:rPr>
          <w:rFonts w:ascii="Times New Roman" w:hAnsi="Times New Roman" w:cs="Times New Roman"/>
          <w:sz w:val="24"/>
          <w:szCs w:val="24"/>
          <w:lang w:val="ru-RU"/>
        </w:rPr>
        <w:t xml:space="preserve">, на котором ездит ваш противник. </w:t>
      </w:r>
    </w:p>
    <w:p w:rsidR="00C35C99" w:rsidRDefault="00C35C99" w:rsidP="00C35C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Трассы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</w:p>
    <w:p w:rsidR="00C35C99" w:rsidRDefault="00C35C99" w:rsidP="0024514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вам предстоит гонять по улицам Лондона и Нью-Йорка. На момент выхода игры, города в ней считались очень большими и проработанными, что и заработало игре оценку в 8.6 от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IGN. </w:t>
      </w:r>
    </w:p>
    <w:p w:rsidR="00C35C99" w:rsidRDefault="00C35C99" w:rsidP="00C35C9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игре вас ждет открытый мир, которым разработчики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первыми в истории жанра заменили привычные всем трассы. Оба города созданы специально для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стритрейсинга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таким образом, чтобы вы получили максимальное удовольствие от игры. </w:t>
      </w:r>
    </w:p>
    <w:p w:rsidR="00C35C99" w:rsidRDefault="00C35C99" w:rsidP="00C35C9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Города, разумеется, содержат все знаменитые ориентиры, такие как Трафальгарская площади, Вестминстерский дворец и Биг Бен в Лондоне и Таймс Сквер,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Эмпайр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Стэйт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Билдинг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здания Мирового Торгового Центра в Нью-Йорке.</w:t>
      </w:r>
    </w:p>
    <w:p w:rsidR="00C35C99" w:rsidRDefault="00C35C99" w:rsidP="00C35C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Мультиплеер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</w:p>
    <w:p w:rsidR="00C35C99" w:rsidRPr="00C35C99" w:rsidRDefault="00C35C99" w:rsidP="00C35C9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Midnight Club Street Racing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доступен и многопользовательский режим 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PlayStation. </w:t>
      </w:r>
      <w:r w:rsidR="009506D0">
        <w:rPr>
          <w:rFonts w:ascii="Times New Roman" w:hAnsi="Times New Roman" w:cs="Times New Roman"/>
          <w:sz w:val="24"/>
          <w:szCs w:val="24"/>
          <w:lang w:val="ru-RU"/>
        </w:rPr>
        <w:t>К сожалению, онлайн-</w:t>
      </w:r>
      <w:proofErr w:type="spellStart"/>
      <w:r w:rsidR="009506D0">
        <w:rPr>
          <w:rFonts w:ascii="Times New Roman" w:hAnsi="Times New Roman" w:cs="Times New Roman"/>
          <w:sz w:val="24"/>
          <w:szCs w:val="24"/>
          <w:lang w:val="ru-RU"/>
        </w:rPr>
        <w:t>мультиплеер</w:t>
      </w:r>
      <w:proofErr w:type="spellEnd"/>
      <w:r w:rsidR="009506D0">
        <w:rPr>
          <w:rFonts w:ascii="Times New Roman" w:hAnsi="Times New Roman" w:cs="Times New Roman"/>
          <w:sz w:val="24"/>
          <w:szCs w:val="24"/>
          <w:lang w:val="ru-RU"/>
        </w:rPr>
        <w:t xml:space="preserve"> не предусмотрен, и эта игра заставит вас сесть рядом с другом, взяв второй контроллер, и вспомнить те времена, когда интернет был еще не у всех.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5147" w:rsidRPr="00C35C99" w:rsidRDefault="00245147" w:rsidP="0024514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bookmarkEnd w:id="0"/>
    <w:p w:rsidR="003B7217" w:rsidRPr="00245147" w:rsidRDefault="003B7217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B7217" w:rsidRPr="002451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17"/>
    <w:rsid w:val="00245147"/>
    <w:rsid w:val="003B7217"/>
    <w:rsid w:val="003F2F66"/>
    <w:rsid w:val="00734FAD"/>
    <w:rsid w:val="008C2379"/>
    <w:rsid w:val="009506D0"/>
    <w:rsid w:val="00C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M.A.D.hatter</dc:creator>
  <cp:lastModifiedBy>M.A.D.hatter</cp:lastModifiedBy>
  <cp:revision>1</cp:revision>
  <dcterms:created xsi:type="dcterms:W3CDTF">2015-07-22T11:55:00Z</dcterms:created>
  <dcterms:modified xsi:type="dcterms:W3CDTF">2015-07-22T12:29:00Z</dcterms:modified>
</cp:coreProperties>
</file>